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343"/>
        <w:gridCol w:w="2480"/>
        <w:gridCol w:w="4641"/>
        <w:gridCol w:w="1417"/>
        <w:gridCol w:w="2268"/>
        <w:gridCol w:w="1701"/>
      </w:tblGrid>
      <w:tr w:rsidR="00360478" w:rsidRPr="00457F46" w:rsidTr="00360478">
        <w:tc>
          <w:tcPr>
            <w:tcW w:w="2343" w:type="dxa"/>
          </w:tcPr>
          <w:p w:rsidR="00360478" w:rsidRPr="00457F46" w:rsidRDefault="008F21F8" w:rsidP="008F2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Реестровый н</w:t>
            </w:r>
            <w:r w:rsidR="00360478" w:rsidRPr="00457F46">
              <w:rPr>
                <w:b/>
                <w:sz w:val="16"/>
                <w:szCs w:val="16"/>
              </w:rPr>
              <w:t>омер</w:t>
            </w:r>
            <w:r>
              <w:rPr>
                <w:b/>
                <w:sz w:val="16"/>
                <w:szCs w:val="16"/>
              </w:rPr>
              <w:t xml:space="preserve"> закупки</w:t>
            </w:r>
          </w:p>
        </w:tc>
        <w:tc>
          <w:tcPr>
            <w:tcW w:w="2480" w:type="dxa"/>
          </w:tcPr>
          <w:p w:rsidR="00360478" w:rsidRPr="00457F46" w:rsidRDefault="008F21F8" w:rsidP="008F21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Государственный з</w:t>
            </w:r>
            <w:r w:rsidR="00360478" w:rsidRPr="00457F46">
              <w:rPr>
                <w:b/>
                <w:sz w:val="16"/>
                <w:szCs w:val="16"/>
              </w:rPr>
              <w:t>аказчик</w:t>
            </w:r>
          </w:p>
        </w:tc>
        <w:tc>
          <w:tcPr>
            <w:tcW w:w="4641" w:type="dxa"/>
          </w:tcPr>
          <w:p w:rsidR="00360478" w:rsidRPr="00457F46" w:rsidRDefault="008F21F8" w:rsidP="005001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</w:t>
            </w:r>
            <w:r w:rsidR="00360478" w:rsidRPr="00457F46">
              <w:rPr>
                <w:b/>
                <w:sz w:val="16"/>
                <w:szCs w:val="16"/>
              </w:rPr>
              <w:t>закупки</w:t>
            </w:r>
          </w:p>
        </w:tc>
        <w:tc>
          <w:tcPr>
            <w:tcW w:w="1417" w:type="dxa"/>
          </w:tcPr>
          <w:p w:rsidR="008F21F8" w:rsidRDefault="008F21F8" w:rsidP="005001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 закупки</w:t>
            </w:r>
          </w:p>
          <w:p w:rsidR="00360478" w:rsidRPr="00457F46" w:rsidRDefault="00C41D3C" w:rsidP="005001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НМЦК </w:t>
            </w:r>
          </w:p>
        </w:tc>
        <w:tc>
          <w:tcPr>
            <w:tcW w:w="2268" w:type="dxa"/>
          </w:tcPr>
          <w:p w:rsidR="00360478" w:rsidRPr="00457F46" w:rsidRDefault="00360478" w:rsidP="00500175">
            <w:pPr>
              <w:jc w:val="center"/>
              <w:rPr>
                <w:b/>
                <w:sz w:val="16"/>
                <w:szCs w:val="16"/>
              </w:rPr>
            </w:pPr>
            <w:r w:rsidRPr="00457F46">
              <w:rPr>
                <w:b/>
                <w:sz w:val="16"/>
                <w:szCs w:val="16"/>
              </w:rPr>
              <w:t>Нарушение</w:t>
            </w:r>
            <w:r w:rsidR="008F21F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360478" w:rsidRPr="00457F46" w:rsidRDefault="00360478" w:rsidP="00500175">
            <w:pPr>
              <w:jc w:val="center"/>
              <w:rPr>
                <w:b/>
                <w:sz w:val="16"/>
                <w:szCs w:val="16"/>
              </w:rPr>
            </w:pPr>
            <w:r w:rsidRPr="00457F46">
              <w:rPr>
                <w:b/>
                <w:sz w:val="16"/>
                <w:szCs w:val="16"/>
              </w:rPr>
              <w:t>Результат</w:t>
            </w:r>
            <w:r w:rsidR="008F21F8">
              <w:rPr>
                <w:b/>
                <w:sz w:val="16"/>
                <w:szCs w:val="16"/>
              </w:rPr>
              <w:t xml:space="preserve"> рассмотрения жалобы 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60478">
              <w:rPr>
                <w:rFonts w:ascii="Times New Roman" w:hAnsi="Times New Roman" w:cs="Times New Roman"/>
                <w:sz w:val="16"/>
                <w:szCs w:val="16"/>
              </w:rPr>
              <w:t>0156100008314000163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Управление Судебного департамента в Пермском крае</w:t>
            </w:r>
          </w:p>
        </w:tc>
        <w:tc>
          <w:tcPr>
            <w:tcW w:w="4641" w:type="dxa"/>
          </w:tcPr>
          <w:p w:rsidR="00360478" w:rsidRPr="00457F46" w:rsidRDefault="00360478" w:rsidP="00491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конкурс на выполнение работ по комплексному капитальному ремонту объектов: </w:t>
            </w: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«Здание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Гайнского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и Октябрьского районных судов Пермского края», расположенных, соответственно, по адресам: п. Октябрьский, ул. Ленина, 65 и п. Гайны, ул. Кашина, 40.</w:t>
            </w:r>
            <w:proofErr w:type="gramEnd"/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406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360478" w:rsidRPr="00457F46" w:rsidRDefault="00360478" w:rsidP="004729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1. Неверный способ определения поставщика (подрядчика, исполнителя).                            </w:t>
            </w:r>
          </w:p>
        </w:tc>
        <w:tc>
          <w:tcPr>
            <w:tcW w:w="170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обоснована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с предписанием об аннулировании закупки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60478">
              <w:rPr>
                <w:rFonts w:ascii="Times New Roman" w:hAnsi="Times New Roman" w:cs="Times New Roman"/>
                <w:sz w:val="16"/>
                <w:szCs w:val="16"/>
              </w:rPr>
              <w:t>0177200000214001437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Министерству экономического развития и инвестиций Республики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АлтайКазенному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учреждению Республики Алтай «Республиканское управление автомобильных дорог общего пользования  «Горно-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Алтайавтодор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</w:tc>
        <w:tc>
          <w:tcPr>
            <w:tcW w:w="464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конкурс на Строительство мостового перехода через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льяновка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на автомобильной дороге "Горно-Алтайск-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Чоя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-Верх-Бийск" на км 72+117.</w:t>
            </w: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140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1. Неверный способ определения поставщика (подрядчика, исполнителя).                            </w:t>
            </w:r>
          </w:p>
        </w:tc>
        <w:tc>
          <w:tcPr>
            <w:tcW w:w="170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обоснована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с предписанием об аннулировании закупки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360478">
              <w:rPr>
                <w:rFonts w:ascii="Times New Roman" w:hAnsi="Times New Roman" w:cs="Times New Roman"/>
                <w:sz w:val="16"/>
                <w:szCs w:val="16"/>
              </w:rPr>
              <w:t>0331100007314000327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Федеральному казенному учреждению "Федеральное управление автомобильных дорог "Черноземье" Федерального дорожного агентства</w:t>
            </w:r>
          </w:p>
        </w:tc>
        <w:tc>
          <w:tcPr>
            <w:tcW w:w="464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конкурс на Расходы на мероприятия по повышению уровня обустройства автомобильных дорог федерального значения. Строительство пешеходного перехода в разных уровнях на автомобильной дороге Р-298 Курск-Воронеж-автомобильная дорога Р-22 «Каспий» на </w:t>
            </w: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328+870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. Анна, Воронежская область.</w:t>
            </w: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108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1. Неверный способ определения поставщика (подрядчика, исполнителя).                            </w:t>
            </w:r>
          </w:p>
        </w:tc>
        <w:tc>
          <w:tcPr>
            <w:tcW w:w="170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обоснована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с предписанием об аннулировании закупки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360478">
              <w:rPr>
                <w:rFonts w:ascii="Times New Roman" w:hAnsi="Times New Roman" w:cs="Times New Roman"/>
                <w:sz w:val="16"/>
                <w:szCs w:val="16"/>
              </w:rPr>
              <w:t>0331100007314000328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Федеральному казенному учреждению "Федеральное управление автомобильных дорог "Черноземье" Федерального дорожного агентства</w:t>
            </w:r>
          </w:p>
        </w:tc>
        <w:tc>
          <w:tcPr>
            <w:tcW w:w="4641" w:type="dxa"/>
          </w:tcPr>
          <w:p w:rsidR="00360478" w:rsidRPr="00457F46" w:rsidRDefault="00360478" w:rsidP="004729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конкурс на Расходы на мероприятия по повышению уровня обустройства автомобильных дорог федерального значения. Строительство пешеходного перехода в разных уровнях на автомобильной дороге Р-298 Курск-Воронеж-автомобильная дорога Р-22 «Каспий» на </w:t>
            </w: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328+000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. Анна, Воронежская область.</w:t>
            </w:r>
          </w:p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254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1. Неверный способ определения поставщика (подрядчика, исполнителя).                            </w:t>
            </w:r>
          </w:p>
        </w:tc>
        <w:tc>
          <w:tcPr>
            <w:tcW w:w="170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обоснована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с предписанием об аннулировании закупки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360478">
              <w:rPr>
                <w:rFonts w:ascii="Times New Roman" w:hAnsi="Times New Roman" w:cs="Times New Roman"/>
                <w:sz w:val="16"/>
                <w:szCs w:val="16"/>
              </w:rPr>
              <w:t>0331100007314000329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Федеральному казенному учреждению "Федеральное управление автомобильных дорог "Черноземье" Федерального дорожного агентства</w:t>
            </w:r>
          </w:p>
        </w:tc>
        <w:tc>
          <w:tcPr>
            <w:tcW w:w="464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конкурс на Расходы на мероприятия по повышению уровня обустройства автомобильных дорог федерального значения. Строительство пешеходного перехода в разных уровнях на автомобильной дороге Р-298 Курск-Воронеж-автомобильная дорога Р-22 «Каспий» на </w:t>
            </w: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326+050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. Анна, Воронежская область.</w:t>
            </w: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138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1. Неверный способ определения поставщика (подрядчика, исполнителя).                            </w:t>
            </w:r>
          </w:p>
        </w:tc>
        <w:tc>
          <w:tcPr>
            <w:tcW w:w="170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обоснована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с предписанием об аннулировании закупки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360478">
              <w:rPr>
                <w:rFonts w:ascii="Times New Roman" w:hAnsi="Times New Roman" w:cs="Times New Roman"/>
                <w:sz w:val="16"/>
                <w:szCs w:val="16"/>
              </w:rPr>
              <w:t>0309300032114000046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Казенное учреждение городского округа Саранск "Городская служба заказчика по капитальному строительству</w:t>
            </w:r>
          </w:p>
        </w:tc>
        <w:tc>
          <w:tcPr>
            <w:tcW w:w="464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конкурс на выполнение работ по завершению строительства объекта: «Комплексная застройка многоэтажными жилыми домами на участке между ул. Волгоградская и автомобильной дорогой  </w:t>
            </w: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. Кочкурово (в районе реки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Тавла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) г. Саранска. Первый микрорайон. МДОУ – детский сад на 240 мест»</w:t>
            </w: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658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922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360478" w:rsidRPr="00457F46" w:rsidRDefault="00292F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60478" w:rsidRPr="00457F46">
              <w:rPr>
                <w:rFonts w:ascii="Times New Roman" w:hAnsi="Times New Roman" w:cs="Times New Roman"/>
                <w:sz w:val="16"/>
                <w:szCs w:val="16"/>
              </w:rPr>
              <w:t>Объединение в один предмет объекта закупки строительных работ и поставки технологического оборудования, мебели, инвентаря, технологически и функционально не связанных с объектом строительства.</w:t>
            </w:r>
          </w:p>
        </w:tc>
        <w:tc>
          <w:tcPr>
            <w:tcW w:w="170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обоснована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с предписанием об аннулировании закупки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60478">
              <w:rPr>
                <w:rFonts w:ascii="Times New Roman" w:hAnsi="Times New Roman" w:cs="Times New Roman"/>
                <w:sz w:val="16"/>
                <w:szCs w:val="16"/>
              </w:rPr>
              <w:t>0116300003614000325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Нерюнгринская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администрация</w:t>
            </w:r>
          </w:p>
        </w:tc>
        <w:tc>
          <w:tcPr>
            <w:tcW w:w="4641" w:type="dxa"/>
          </w:tcPr>
          <w:p w:rsidR="00360478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открытый конкурс на право заключения контракта на выполнение работ по ремонту кровли в здании МБОУ СОШ № 1.</w:t>
            </w:r>
          </w:p>
          <w:p w:rsidR="00B742F0" w:rsidRDefault="00B742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2F0" w:rsidRDefault="00B742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2F0" w:rsidRDefault="00B742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2F0" w:rsidRPr="00457F46" w:rsidRDefault="00B742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715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360478" w:rsidRPr="00457F46" w:rsidRDefault="00360478" w:rsidP="0049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1. Неверный способ определения поставщика (подрядчика, исполнителя).                            </w:t>
            </w:r>
          </w:p>
        </w:tc>
        <w:tc>
          <w:tcPr>
            <w:tcW w:w="170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обоснована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с предписанием об аннулировании закупки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60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0302100001514000015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"Государственный природный заповедник "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Джергинский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464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открытый конкурс на переоборудование подвального помещения ФГБУ «Государственный заповедник «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Джергинский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» под оружейную комнату.</w:t>
            </w: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360478" w:rsidRPr="00457F46" w:rsidRDefault="00360478" w:rsidP="0049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1. Неверный способ определения поставщика (подрядчика, исполнителя).                            </w:t>
            </w:r>
          </w:p>
        </w:tc>
        <w:tc>
          <w:tcPr>
            <w:tcW w:w="1701" w:type="dxa"/>
          </w:tcPr>
          <w:p w:rsidR="00360478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обоснована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с предписанием об аннулировании закупки</w:t>
            </w:r>
          </w:p>
          <w:p w:rsidR="00360478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478" w:rsidRPr="00457F46" w:rsidTr="00360478"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360478">
              <w:rPr>
                <w:rFonts w:ascii="Times New Roman" w:hAnsi="Times New Roman" w:cs="Times New Roman"/>
                <w:sz w:val="16"/>
                <w:szCs w:val="16"/>
              </w:rPr>
              <w:t>0817200000314004997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Краевому государственному казенному учреждению "Центр государственных закупок Алтайского края";</w:t>
            </w:r>
            <w:r w:rsidR="00B742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Главному управлению Алтайского края по здравоохранению и фармацевтической деятельности;</w:t>
            </w:r>
          </w:p>
        </w:tc>
        <w:tc>
          <w:tcPr>
            <w:tcW w:w="464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478" w:rsidRPr="00457F46" w:rsidRDefault="00360478" w:rsidP="00836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478" w:rsidRPr="00457F46" w:rsidRDefault="00360478" w:rsidP="00836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478" w:rsidRPr="00457F46" w:rsidRDefault="00360478" w:rsidP="00836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478" w:rsidRPr="00457F46" w:rsidRDefault="00360478" w:rsidP="00836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конкурс на Выбор генеральной подрядной организации по выполнению строительно-монтажных, пусконаладочных работ и приобретение оборудования по объекту: «КГБУЗ «Перинатальный центр (клинический) Алтайского края» на 190 коек с консультативной поликлиникой на 120 посещений в смену с работой в 2 смены, расположенного по адресу: ул. Фомина, 154 в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арнауле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792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698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360478" w:rsidRPr="00457F46" w:rsidRDefault="00360478" w:rsidP="0049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Объединение в один предмет закупки строительных работ и поставку медицинского оборудования, медицинской мебели и мебели общего назначения, торгово-технологического оборудования и инвентаря, компьютерной техники, технологически и функционально не связанных с объектом строительства</w:t>
            </w:r>
          </w:p>
        </w:tc>
        <w:tc>
          <w:tcPr>
            <w:tcW w:w="170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обоснована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с предписанием об аннулировании закупки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0379100003314000022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Федерального казенного учреждения «Управление федеральных автомобильных дорог на территории Карачаево-Черкесской Республики Федерального дорожного агентства»</w:t>
            </w:r>
          </w:p>
        </w:tc>
        <w:tc>
          <w:tcPr>
            <w:tcW w:w="464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конкурс с ограниченным участием на выполнение дорожных работ по объекту: «Капитальный ремонт автомобильной дороги А-165 Лермонтов-Черкесск на участке </w:t>
            </w: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41+000 – км 65+000, II этап км 53+000 - км 65+000 в Карачаево-Черкесской Республике».</w:t>
            </w: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572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286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360478" w:rsidRPr="00457F46" w:rsidRDefault="00360478" w:rsidP="0036047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1.Неверный способ определения поставщика (подрядчика, исполнителя);</w:t>
            </w:r>
          </w:p>
          <w:p w:rsidR="00360478" w:rsidRPr="00457F46" w:rsidRDefault="00360478" w:rsidP="0036047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2.Отсутствие ПСД</w:t>
            </w:r>
          </w:p>
        </w:tc>
        <w:tc>
          <w:tcPr>
            <w:tcW w:w="1701" w:type="dxa"/>
          </w:tcPr>
          <w:p w:rsidR="00360478" w:rsidRPr="00457F46" w:rsidRDefault="00360478" w:rsidP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Обоснована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в части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предписанием о внесении изменений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360478">
              <w:rPr>
                <w:rFonts w:ascii="Times New Roman" w:hAnsi="Times New Roman" w:cs="Times New Roman"/>
                <w:sz w:val="16"/>
                <w:szCs w:val="16"/>
              </w:rPr>
              <w:t>0339300037014000017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"Жилищно-коммунальных услуг"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Топкинского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района;</w:t>
            </w:r>
          </w:p>
        </w:tc>
        <w:tc>
          <w:tcPr>
            <w:tcW w:w="464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конкурс </w:t>
            </w: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двухэтажного здания редакции газеты «Провинция» под жилые квартиры в г. Топки ул. Советская, д. 24а.</w:t>
            </w: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 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678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360478" w:rsidRPr="00457F46" w:rsidRDefault="00360478" w:rsidP="008F5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1. Неверный способ определения поставщика (подрядчика, исполнителя)</w:t>
            </w:r>
          </w:p>
          <w:p w:rsidR="00360478" w:rsidRPr="00457F46" w:rsidRDefault="00360478" w:rsidP="008F5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2. В документации о закупки включено указания на товарный знак без обязательного сопровождения словами «или эквивалент»</w:t>
            </w:r>
          </w:p>
        </w:tc>
        <w:tc>
          <w:tcPr>
            <w:tcW w:w="170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отозвана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,  т.к. после жалобы заказчик отменил закупку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360478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78">
              <w:rPr>
                <w:rFonts w:ascii="Times New Roman" w:hAnsi="Times New Roman" w:cs="Times New Roman"/>
                <w:sz w:val="16"/>
                <w:szCs w:val="16"/>
              </w:rPr>
              <w:t>0191100000814001810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Забайкальский краевой суд</w:t>
            </w:r>
          </w:p>
        </w:tc>
        <w:tc>
          <w:tcPr>
            <w:tcW w:w="464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электронный аукцион на поставку легкового автомобиля  для нужд суда.</w:t>
            </w: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2FB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2F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835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292FB1" w:rsidRDefault="00360478" w:rsidP="00670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1. установлены диапазоны в  характеристики товара, </w:t>
            </w: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соответствующих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лишь одному товарному знаку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Ford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360478" w:rsidRDefault="00360478" w:rsidP="00670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2.Нарушение порядка обоснование  НМЦ, в установление информации о ценах исключительно на автомобиль товарного знака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Ford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42F0" w:rsidRDefault="00B742F0" w:rsidP="006707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2F0" w:rsidRDefault="00B742F0" w:rsidP="006707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2F0" w:rsidRDefault="00B742F0" w:rsidP="006707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2F0" w:rsidRPr="00457F46" w:rsidRDefault="00B742F0" w:rsidP="006707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обоснована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с предписанием о внесении изменений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360478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0347100004314000019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"Государственный природный заповедник "Магаданский"</w:t>
            </w:r>
          </w:p>
        </w:tc>
        <w:tc>
          <w:tcPr>
            <w:tcW w:w="464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аукцион на  поставку легкового автомобиля MITSUBISHI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Pajero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Sport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(или эквивалент) для нужд Федерального государственного бюджетного учреждения «Государственный природный заповедник «Магаданский»</w:t>
            </w: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770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292FB1" w:rsidRDefault="00360478" w:rsidP="00670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1. установлены диапазоны в  характеристики товара, </w:t>
            </w: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соответствующих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лишь одному товарному знаку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Mitsubishi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292F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0478" w:rsidRPr="00457F46" w:rsidRDefault="00360478" w:rsidP="00670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2.Нарушение порядка обоснование  НМЦ, в установление информации о ценах исключительно на автомобиль товарного знака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360478" w:rsidRPr="00457F46" w:rsidRDefault="00932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Обоснована</w:t>
            </w:r>
            <w:proofErr w:type="gramEnd"/>
            <w:r w:rsidR="00360478"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с предписанием о внесении изменений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78">
              <w:rPr>
                <w:rFonts w:ascii="Times New Roman" w:hAnsi="Times New Roman" w:cs="Times New Roman"/>
                <w:sz w:val="16"/>
                <w:szCs w:val="16"/>
              </w:rPr>
              <w:t>0146100002814000110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службы по надзору в сфере защиты прав потребителей и благополучия человека по Липецкой области</w:t>
            </w:r>
          </w:p>
        </w:tc>
        <w:tc>
          <w:tcPr>
            <w:tcW w:w="464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аукцион на поставку легкового автомобиля для нужд Управления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по Липецкой области.</w:t>
            </w: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379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360478" w:rsidRPr="00457F46" w:rsidRDefault="00360478" w:rsidP="0098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1. установлены диапазоны в  характеристики товара, соответствующих лишь одному товарному знаку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360478" w:rsidRPr="00457F46" w:rsidRDefault="00360478" w:rsidP="0098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2.Нарушение порядка обоснование  НМЦ, в установление информации о ценах исключительно на автомобиль товарного знака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обоснована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в части с предписанием о внесении изменений 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360478">
              <w:rPr>
                <w:rFonts w:ascii="Times New Roman" w:hAnsi="Times New Roman" w:cs="Times New Roman"/>
                <w:sz w:val="16"/>
                <w:szCs w:val="16"/>
              </w:rPr>
              <w:t>0339300037014000016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"Жилищно-коммунальных услуг"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Топкинского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64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открытый конкурс на реконструкцию одноэтажного здания общежития, расположенного по адресу: ул. З. Космодемьянской, № 13 г. Топки Кемеровской области</w:t>
            </w: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484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360478" w:rsidRPr="00457F46" w:rsidRDefault="00360478" w:rsidP="007D6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1.Неверный способ определения поставщика (подрядчика, исполнителя). </w:t>
            </w:r>
          </w:p>
          <w:p w:rsidR="00360478" w:rsidRPr="00457F46" w:rsidRDefault="00360478" w:rsidP="007D6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2. в документации о закупки включено указания на товарный знак без обязательного сопровождения словами «или эквивалент</w:t>
            </w:r>
          </w:p>
        </w:tc>
        <w:tc>
          <w:tcPr>
            <w:tcW w:w="170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отозвана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, т.к. заказчик после жалобы отменил закупку</w:t>
            </w:r>
          </w:p>
        </w:tc>
      </w:tr>
      <w:tr w:rsidR="00360478" w:rsidRPr="00457F46" w:rsidTr="00292FB1">
        <w:trPr>
          <w:trHeight w:val="1949"/>
        </w:trPr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0172200002514000136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Комитету по строительству;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Комитету по государственному заказу Санкт-Петербурга;</w:t>
            </w:r>
          </w:p>
        </w:tc>
        <w:tc>
          <w:tcPr>
            <w:tcW w:w="464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открытый конкурс на Выполнение работ по приспособлению для современного использования объекта культурного наследия регионального значения "Приморский парк Победы" (комплексное благоустройство Западной части Крестовского острова с включением зоны первичного контроля для объекта "Проектирование и строительство футбольного стадиона в Западной части Крестовского острова с разборкой существующих конструкций стадиона им. Кирова по адресу: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Крестовский остров, Южная дорога, 25") для нужд Санкт-Петербурга.</w:t>
            </w:r>
            <w:proofErr w:type="gramEnd"/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 xml:space="preserve">, 870, 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360478" w:rsidRPr="00457F46" w:rsidRDefault="00360478" w:rsidP="00292FB1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ПСД. </w:t>
            </w:r>
          </w:p>
        </w:tc>
        <w:tc>
          <w:tcPr>
            <w:tcW w:w="170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отозвана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,  т.к. после жалобы заказчик устранил нарушения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60478">
              <w:rPr>
                <w:rFonts w:ascii="Times New Roman" w:hAnsi="Times New Roman" w:cs="Times New Roman"/>
                <w:sz w:val="16"/>
                <w:szCs w:val="16"/>
              </w:rPr>
              <w:t>0148300045414000560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специальное (коррекционное) образовательное учреждение для обучающихся, воспитанников с ограниченными возможностями здоровья, специальная (коррекционная) 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общеобразовательная школа VIII вида</w:t>
            </w:r>
          </w:p>
        </w:tc>
        <w:tc>
          <w:tcPr>
            <w:tcW w:w="464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478" w:rsidRPr="00457F46" w:rsidRDefault="00360478" w:rsidP="007D68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478" w:rsidRPr="00457F46" w:rsidRDefault="00360478" w:rsidP="007D68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478" w:rsidRPr="00457F46" w:rsidRDefault="00360478" w:rsidP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конкурс с ограниченным участием на Капитальный ремонт кровли</w:t>
            </w: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2F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2F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360478" w:rsidRPr="00457F46" w:rsidRDefault="00360478" w:rsidP="00360478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1. Неверный способ определения поставщика (подрядчика, исполнителя).                            </w:t>
            </w:r>
          </w:p>
        </w:tc>
        <w:tc>
          <w:tcPr>
            <w:tcW w:w="170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обоснована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с предписанием об аннулировании закупки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0335100016114000156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Обособленное структурное подразделение "Балтийская государственная академия рыбопромыслового флота" федерального государственного бюджетного образовательного учреждения высшего профессионального образования "Калининградский государственный технический университет"</w:t>
            </w:r>
          </w:p>
        </w:tc>
        <w:tc>
          <w:tcPr>
            <w:tcW w:w="464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электронный аукцион на поставку автомобиля (микроавтобус) для нужд «БГАРФ» ФГБОУ ВПО «КГТУ».</w:t>
            </w: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373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292FB1" w:rsidRDefault="00360478" w:rsidP="00360478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1. установлены диапазоны в  характеристики товара, соответствующих лишь одному товарному знаку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0478" w:rsidRPr="00457F46" w:rsidRDefault="00360478" w:rsidP="00360478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2.Нарушение порядка обоснование  НМЦ, в установление информации о ценах исключительно на автомобиль товарного знака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Обоснована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с предписанием о внесении изменений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60478">
              <w:rPr>
                <w:rFonts w:ascii="Times New Roman" w:hAnsi="Times New Roman" w:cs="Times New Roman"/>
                <w:sz w:val="16"/>
                <w:szCs w:val="16"/>
              </w:rPr>
              <w:t>0302100001514000015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"Служба "Заказчик" Администрации городского округа "Александровск-Сахалинский район"</w:t>
            </w:r>
          </w:p>
        </w:tc>
        <w:tc>
          <w:tcPr>
            <w:tcW w:w="464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конкурс на право заключения муниципального контракта по объекту: Строительство спортивного комплекса «Стадион с искусственным покрытием и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лыжероллерная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трасса в г. Александровск-Сахалинский»</w:t>
            </w: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406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689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360478" w:rsidRPr="00457F46" w:rsidRDefault="00360478" w:rsidP="00360478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1.Неверный способ определения поставщика (подрядчика, исполнителя).</w:t>
            </w:r>
          </w:p>
          <w:p w:rsidR="00360478" w:rsidRPr="00457F46" w:rsidRDefault="00360478" w:rsidP="00360478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2.В конкурсной документации не </w:t>
            </w: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установлен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обязательный требования.</w:t>
            </w:r>
          </w:p>
          <w:p w:rsidR="00360478" w:rsidRPr="00457F46" w:rsidRDefault="00360478" w:rsidP="0075397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обоснована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с предписанием об аннулировании закупки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0373100047514000067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учреждение культуры "Государственный центральный театральный музей имени А.А. Бахрушина"</w:t>
            </w:r>
          </w:p>
        </w:tc>
        <w:tc>
          <w:tcPr>
            <w:tcW w:w="464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конкурс с ограниченным участием на выполнение ремонтно-реставрационных работ, направленных на сохранение объектов культурного наследия (памятников истории и культуры) народов Российской Федерации, включенных в имущественный комплекс ФГБУК ГЦТМ им. А.А. Бахрушина - «Дом жилой, XVIII-XIX вв.» по адресу: Бахрушина ул., д.27 и «Усадьба Бахрушина А.А., XVIII-XIX вв.» по адресу: Бахрушина ул., д.29.</w:t>
            </w: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2F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292FB1" w:rsidRDefault="00292FB1" w:rsidP="00360478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60478" w:rsidRPr="00457F46">
              <w:rPr>
                <w:rFonts w:ascii="Times New Roman" w:hAnsi="Times New Roman" w:cs="Times New Roman"/>
                <w:sz w:val="16"/>
                <w:szCs w:val="16"/>
              </w:rPr>
              <w:t>. В конкурсной документации устан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овлен неверный критерий оценки.</w:t>
            </w:r>
          </w:p>
          <w:p w:rsidR="00360478" w:rsidRPr="00457F46" w:rsidRDefault="00360478" w:rsidP="00360478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2. Неверный способ определения поставщика (подрядчика, исполнителя).</w:t>
            </w:r>
          </w:p>
        </w:tc>
        <w:tc>
          <w:tcPr>
            <w:tcW w:w="170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обоснована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с предписанием об аннулировании закупки  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478">
              <w:rPr>
                <w:rFonts w:ascii="Times New Roman" w:hAnsi="Times New Roman" w:cs="Times New Roman"/>
                <w:sz w:val="16"/>
                <w:szCs w:val="16"/>
              </w:rPr>
              <w:t>0346100004014000013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"Липецкий государственный технический университет"</w:t>
            </w:r>
          </w:p>
        </w:tc>
        <w:tc>
          <w:tcPr>
            <w:tcW w:w="464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аукцион на поставку легкового автомобиля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Camry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(Тойота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) комплектации «Люкс» или эквивалент.</w:t>
            </w: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503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292FB1" w:rsidRDefault="00360478" w:rsidP="00292FB1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1. установлены диапазоны в  характеристики товара, соответствующих лишь одному товарному знаку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360478" w:rsidRPr="00457F46" w:rsidRDefault="00360478" w:rsidP="00292FB1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2.Нарушение порядка обоснование  НМЦ, в установление информации о ценах исключительно на автомобиль товарного знака </w:t>
            </w:r>
            <w:proofErr w:type="spell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>обоснована</w:t>
            </w:r>
            <w:proofErr w:type="gramEnd"/>
            <w:r w:rsidRPr="00457F46">
              <w:rPr>
                <w:rFonts w:ascii="Times New Roman" w:hAnsi="Times New Roman" w:cs="Times New Roman"/>
                <w:sz w:val="16"/>
                <w:szCs w:val="16"/>
              </w:rPr>
              <w:t xml:space="preserve"> с предписанием об аннулировании закупки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0148300014514000085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поселения </w:t>
            </w:r>
            <w:proofErr w:type="gramStart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Московский</w:t>
            </w:r>
            <w:proofErr w:type="gramEnd"/>
          </w:p>
        </w:tc>
        <w:tc>
          <w:tcPr>
            <w:tcW w:w="464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аукцион на право заключения </w:t>
            </w:r>
            <w:proofErr w:type="spellStart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контрактана</w:t>
            </w:r>
            <w:proofErr w:type="spellEnd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 xml:space="preserve"> поставку легкового автомобиля  NISSAN </w:t>
            </w:r>
            <w:proofErr w:type="spellStart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Teana</w:t>
            </w:r>
            <w:proofErr w:type="spellEnd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 xml:space="preserve"> комплектации </w:t>
            </w:r>
            <w:proofErr w:type="spellStart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Premium</w:t>
            </w:r>
            <w:proofErr w:type="spellEnd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 xml:space="preserve"> (или эквивалент).</w:t>
            </w: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2F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292FB1" w:rsidRDefault="00360478" w:rsidP="00292FB1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 xml:space="preserve">1.В описание объекта закупки включено указание на товарный знак; установлены диапазоны в  характеристики товара, соответствующих лишь одному товарному знаку </w:t>
            </w:r>
            <w:proofErr w:type="spellStart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proofErr w:type="gramStart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установлены указания в отношении товарных знаков без обязательного </w:t>
            </w:r>
            <w:r w:rsidRPr="00C666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сопровождения слов "или эквивалент</w:t>
            </w:r>
          </w:p>
          <w:p w:rsidR="00360478" w:rsidRDefault="00360478" w:rsidP="00292FB1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 xml:space="preserve">2.Нарушение порядка обоснование НМЦ, в установление информации о ценах исключительно на автомобиль товарного знака </w:t>
            </w:r>
            <w:proofErr w:type="spellStart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2F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92FB1" w:rsidRPr="00457F46" w:rsidRDefault="00292FB1" w:rsidP="00292FB1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обоснована</w:t>
            </w:r>
            <w:proofErr w:type="gramEnd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 xml:space="preserve"> с предписанием о внесении изменений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C666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0171100000814000143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Управление Судебного департамента в Ярославской области</w:t>
            </w:r>
          </w:p>
        </w:tc>
        <w:tc>
          <w:tcPr>
            <w:tcW w:w="464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электронный аукцион на право заключить государственный контракт на поставку легкового автомобиля для нужд Управления Судебного департамента в Ярославской области.</w:t>
            </w: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2F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933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292FB1" w:rsidRDefault="00360478" w:rsidP="00292FB1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 xml:space="preserve">1.В описание объекта закупки включено указание на товарный знак; установлены диапазоны в  характеристики товара, соответствующих лишь </w:t>
            </w:r>
            <w:r w:rsidR="00292FB1">
              <w:rPr>
                <w:rFonts w:ascii="Times New Roman" w:hAnsi="Times New Roman" w:cs="Times New Roman"/>
                <w:sz w:val="16"/>
                <w:szCs w:val="16"/>
              </w:rPr>
              <w:t xml:space="preserve">одному товарному знаку </w:t>
            </w:r>
            <w:proofErr w:type="spellStart"/>
            <w:r w:rsidR="00292FB1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proofErr w:type="gramStart"/>
            <w:r w:rsidR="00292FB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360478" w:rsidRPr="00457F46" w:rsidRDefault="00360478" w:rsidP="00292FB1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 xml:space="preserve">2.Нарушение порядка обоснование НМЦ, в установление информации о ценах исключительно на автомобиль товарного знака </w:t>
            </w:r>
            <w:proofErr w:type="spellStart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2F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обоснована</w:t>
            </w:r>
            <w:proofErr w:type="gramEnd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 xml:space="preserve"> в части  с предписанием о </w:t>
            </w:r>
            <w:r w:rsidR="00292FB1" w:rsidRPr="00C66617">
              <w:rPr>
                <w:rFonts w:ascii="Times New Roman" w:hAnsi="Times New Roman" w:cs="Times New Roman"/>
                <w:sz w:val="16"/>
                <w:szCs w:val="16"/>
              </w:rPr>
              <w:t>внесении</w:t>
            </w: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 xml:space="preserve"> изменений  </w:t>
            </w:r>
          </w:p>
        </w:tc>
      </w:tr>
      <w:tr w:rsidR="00360478" w:rsidRPr="00457F46" w:rsidTr="00360478">
        <w:tc>
          <w:tcPr>
            <w:tcW w:w="2343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0159100001014000024</w:t>
            </w:r>
          </w:p>
        </w:tc>
        <w:tc>
          <w:tcPr>
            <w:tcW w:w="2480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службы исполнения наказаний по Рязанской области</w:t>
            </w:r>
          </w:p>
        </w:tc>
        <w:tc>
          <w:tcPr>
            <w:tcW w:w="464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электронный аукцион на поставку автомобиля легкового “</w:t>
            </w:r>
            <w:proofErr w:type="spellStart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ToyotaCamry</w:t>
            </w:r>
            <w:proofErr w:type="spellEnd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” или эквивалент.</w:t>
            </w:r>
          </w:p>
        </w:tc>
        <w:tc>
          <w:tcPr>
            <w:tcW w:w="1417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2F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  <w:r w:rsidR="001A0C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bookmarkStart w:id="0" w:name="_GoBack"/>
            <w:bookmarkEnd w:id="0"/>
            <w:r w:rsidR="00C41D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C41D3C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2268" w:type="dxa"/>
          </w:tcPr>
          <w:p w:rsidR="00292FB1" w:rsidRDefault="00360478" w:rsidP="00292FB1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1.В описание объекта закупки включено указание на товарный знак; установлены диапазоны в  характеристики товара, соответствующих лишь</w:t>
            </w:r>
            <w:r w:rsidR="00292FB1">
              <w:rPr>
                <w:rFonts w:ascii="Times New Roman" w:hAnsi="Times New Roman" w:cs="Times New Roman"/>
                <w:sz w:val="16"/>
                <w:szCs w:val="16"/>
              </w:rPr>
              <w:t xml:space="preserve"> одному товарному знаку </w:t>
            </w:r>
            <w:proofErr w:type="spellStart"/>
            <w:r w:rsidR="00292FB1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proofErr w:type="gramStart"/>
            <w:r w:rsidR="00292F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60478" w:rsidRPr="00457F46" w:rsidRDefault="00360478" w:rsidP="00292FB1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66617">
              <w:rPr>
                <w:rFonts w:ascii="Times New Roman" w:hAnsi="Times New Roman" w:cs="Times New Roman"/>
                <w:sz w:val="16"/>
                <w:szCs w:val="16"/>
              </w:rPr>
              <w:t xml:space="preserve">2.Нарушение порядка обоснование  НМЦ, в установление информации о ценах исключительно на автомобиль товарного знака </w:t>
            </w:r>
            <w:proofErr w:type="spellStart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2F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360478" w:rsidRPr="00457F46" w:rsidRDefault="00360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>обоснована</w:t>
            </w:r>
            <w:proofErr w:type="gramEnd"/>
            <w:r w:rsidRPr="00C66617">
              <w:rPr>
                <w:rFonts w:ascii="Times New Roman" w:hAnsi="Times New Roman" w:cs="Times New Roman"/>
                <w:sz w:val="16"/>
                <w:szCs w:val="16"/>
              </w:rPr>
              <w:t xml:space="preserve"> с предписанием о внесении изменений</w:t>
            </w:r>
          </w:p>
        </w:tc>
      </w:tr>
    </w:tbl>
    <w:p w:rsidR="00374FAC" w:rsidRPr="00457F46" w:rsidRDefault="00374FAC">
      <w:pPr>
        <w:rPr>
          <w:rFonts w:ascii="Times New Roman" w:hAnsi="Times New Roman" w:cs="Times New Roman"/>
          <w:sz w:val="16"/>
          <w:szCs w:val="16"/>
        </w:rPr>
      </w:pPr>
    </w:p>
    <w:sectPr w:rsidR="00374FAC" w:rsidRPr="00457F46" w:rsidSect="00844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EE9"/>
    <w:multiLevelType w:val="hybridMultilevel"/>
    <w:tmpl w:val="71EE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0AC5"/>
    <w:multiLevelType w:val="hybridMultilevel"/>
    <w:tmpl w:val="65E0B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10B00"/>
    <w:multiLevelType w:val="hybridMultilevel"/>
    <w:tmpl w:val="A2DA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15B2D"/>
    <w:multiLevelType w:val="hybridMultilevel"/>
    <w:tmpl w:val="A472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4B"/>
    <w:rsid w:val="000003EE"/>
    <w:rsid w:val="000012BB"/>
    <w:rsid w:val="00001748"/>
    <w:rsid w:val="000056F0"/>
    <w:rsid w:val="000077D3"/>
    <w:rsid w:val="0001217F"/>
    <w:rsid w:val="00013DD1"/>
    <w:rsid w:val="000167BC"/>
    <w:rsid w:val="00020105"/>
    <w:rsid w:val="00027A77"/>
    <w:rsid w:val="00030094"/>
    <w:rsid w:val="00030F56"/>
    <w:rsid w:val="000310FF"/>
    <w:rsid w:val="000338E6"/>
    <w:rsid w:val="0003489E"/>
    <w:rsid w:val="00036C55"/>
    <w:rsid w:val="00037B5C"/>
    <w:rsid w:val="00044736"/>
    <w:rsid w:val="000451B0"/>
    <w:rsid w:val="00045EF8"/>
    <w:rsid w:val="00050424"/>
    <w:rsid w:val="00052727"/>
    <w:rsid w:val="000529F2"/>
    <w:rsid w:val="000545B7"/>
    <w:rsid w:val="000615FD"/>
    <w:rsid w:val="00061682"/>
    <w:rsid w:val="00061D94"/>
    <w:rsid w:val="00070F09"/>
    <w:rsid w:val="00072DAE"/>
    <w:rsid w:val="00072F38"/>
    <w:rsid w:val="0007529E"/>
    <w:rsid w:val="0008113C"/>
    <w:rsid w:val="00081A9E"/>
    <w:rsid w:val="00083400"/>
    <w:rsid w:val="00084D68"/>
    <w:rsid w:val="00085671"/>
    <w:rsid w:val="0009611E"/>
    <w:rsid w:val="000A1161"/>
    <w:rsid w:val="000A6EAC"/>
    <w:rsid w:val="000B0FE2"/>
    <w:rsid w:val="000B133E"/>
    <w:rsid w:val="000B1879"/>
    <w:rsid w:val="000B1E5E"/>
    <w:rsid w:val="000B217C"/>
    <w:rsid w:val="000B43B4"/>
    <w:rsid w:val="000B43ED"/>
    <w:rsid w:val="000B61B3"/>
    <w:rsid w:val="000C2030"/>
    <w:rsid w:val="000C5516"/>
    <w:rsid w:val="000D0340"/>
    <w:rsid w:val="000D278D"/>
    <w:rsid w:val="000D52E2"/>
    <w:rsid w:val="000D5D94"/>
    <w:rsid w:val="000D5DE7"/>
    <w:rsid w:val="000D63B6"/>
    <w:rsid w:val="000D6D7B"/>
    <w:rsid w:val="000E06AD"/>
    <w:rsid w:val="000E0902"/>
    <w:rsid w:val="000E0C9E"/>
    <w:rsid w:val="000E1FF5"/>
    <w:rsid w:val="000E20D4"/>
    <w:rsid w:val="000E565B"/>
    <w:rsid w:val="000E5E28"/>
    <w:rsid w:val="000F0374"/>
    <w:rsid w:val="000F26BF"/>
    <w:rsid w:val="000F40E4"/>
    <w:rsid w:val="000F5E7F"/>
    <w:rsid w:val="00102638"/>
    <w:rsid w:val="001036F1"/>
    <w:rsid w:val="00106458"/>
    <w:rsid w:val="00106A8C"/>
    <w:rsid w:val="00106EEE"/>
    <w:rsid w:val="00112276"/>
    <w:rsid w:val="001158BC"/>
    <w:rsid w:val="00121E49"/>
    <w:rsid w:val="00123FD1"/>
    <w:rsid w:val="001252EA"/>
    <w:rsid w:val="00126384"/>
    <w:rsid w:val="001338E6"/>
    <w:rsid w:val="00133A75"/>
    <w:rsid w:val="00140DF3"/>
    <w:rsid w:val="00142BA9"/>
    <w:rsid w:val="00145610"/>
    <w:rsid w:val="001466FA"/>
    <w:rsid w:val="00147302"/>
    <w:rsid w:val="0014790A"/>
    <w:rsid w:val="00147F2F"/>
    <w:rsid w:val="0015077A"/>
    <w:rsid w:val="0015093D"/>
    <w:rsid w:val="001532B9"/>
    <w:rsid w:val="00153BEE"/>
    <w:rsid w:val="0015448D"/>
    <w:rsid w:val="00157DB1"/>
    <w:rsid w:val="00157F44"/>
    <w:rsid w:val="0016167F"/>
    <w:rsid w:val="001649B0"/>
    <w:rsid w:val="00166211"/>
    <w:rsid w:val="001679D1"/>
    <w:rsid w:val="00167CE7"/>
    <w:rsid w:val="00170377"/>
    <w:rsid w:val="00170632"/>
    <w:rsid w:val="00176707"/>
    <w:rsid w:val="00176B09"/>
    <w:rsid w:val="00176C24"/>
    <w:rsid w:val="00176D7A"/>
    <w:rsid w:val="001808E1"/>
    <w:rsid w:val="00182561"/>
    <w:rsid w:val="00183998"/>
    <w:rsid w:val="0018522C"/>
    <w:rsid w:val="00185DC1"/>
    <w:rsid w:val="00186987"/>
    <w:rsid w:val="00196BA6"/>
    <w:rsid w:val="001A0C0D"/>
    <w:rsid w:val="001A74B4"/>
    <w:rsid w:val="001B065C"/>
    <w:rsid w:val="001B0954"/>
    <w:rsid w:val="001B1E8B"/>
    <w:rsid w:val="001B2019"/>
    <w:rsid w:val="001B2D4E"/>
    <w:rsid w:val="001B2F6E"/>
    <w:rsid w:val="001B3303"/>
    <w:rsid w:val="001B4FBC"/>
    <w:rsid w:val="001B4FD6"/>
    <w:rsid w:val="001B6FC7"/>
    <w:rsid w:val="001C03FC"/>
    <w:rsid w:val="001C0AE4"/>
    <w:rsid w:val="001C0D1C"/>
    <w:rsid w:val="001C1E8B"/>
    <w:rsid w:val="001C2A0E"/>
    <w:rsid w:val="001C3A67"/>
    <w:rsid w:val="001C68B6"/>
    <w:rsid w:val="001D2915"/>
    <w:rsid w:val="001D34F7"/>
    <w:rsid w:val="001D5785"/>
    <w:rsid w:val="001D668C"/>
    <w:rsid w:val="001D7919"/>
    <w:rsid w:val="001D7944"/>
    <w:rsid w:val="001E0E7B"/>
    <w:rsid w:val="001E3652"/>
    <w:rsid w:val="001E3E4B"/>
    <w:rsid w:val="001E625B"/>
    <w:rsid w:val="001E70B4"/>
    <w:rsid w:val="001E722C"/>
    <w:rsid w:val="001F1C77"/>
    <w:rsid w:val="001F4F22"/>
    <w:rsid w:val="001F5133"/>
    <w:rsid w:val="00202521"/>
    <w:rsid w:val="0020289A"/>
    <w:rsid w:val="002029B1"/>
    <w:rsid w:val="00204627"/>
    <w:rsid w:val="002054D0"/>
    <w:rsid w:val="002059F2"/>
    <w:rsid w:val="00214525"/>
    <w:rsid w:val="00216704"/>
    <w:rsid w:val="00216774"/>
    <w:rsid w:val="00217BFB"/>
    <w:rsid w:val="00224821"/>
    <w:rsid w:val="002271B6"/>
    <w:rsid w:val="002412B2"/>
    <w:rsid w:val="00241757"/>
    <w:rsid w:val="00242DCD"/>
    <w:rsid w:val="002440D4"/>
    <w:rsid w:val="00245D22"/>
    <w:rsid w:val="002468F6"/>
    <w:rsid w:val="00247F59"/>
    <w:rsid w:val="00250709"/>
    <w:rsid w:val="00251228"/>
    <w:rsid w:val="00252BA4"/>
    <w:rsid w:val="00257F11"/>
    <w:rsid w:val="00261A33"/>
    <w:rsid w:val="00262C95"/>
    <w:rsid w:val="00263594"/>
    <w:rsid w:val="00264A8A"/>
    <w:rsid w:val="0026789D"/>
    <w:rsid w:val="00267E15"/>
    <w:rsid w:val="002705A3"/>
    <w:rsid w:val="00271D2B"/>
    <w:rsid w:val="00277D68"/>
    <w:rsid w:val="00277F2A"/>
    <w:rsid w:val="00280777"/>
    <w:rsid w:val="002818F5"/>
    <w:rsid w:val="00281E3A"/>
    <w:rsid w:val="00282437"/>
    <w:rsid w:val="00283842"/>
    <w:rsid w:val="00284A24"/>
    <w:rsid w:val="00284B67"/>
    <w:rsid w:val="00286275"/>
    <w:rsid w:val="002872D9"/>
    <w:rsid w:val="00292FB1"/>
    <w:rsid w:val="00294FE7"/>
    <w:rsid w:val="00296DBE"/>
    <w:rsid w:val="0029724D"/>
    <w:rsid w:val="00297780"/>
    <w:rsid w:val="002A0308"/>
    <w:rsid w:val="002A0E69"/>
    <w:rsid w:val="002A3458"/>
    <w:rsid w:val="002A641E"/>
    <w:rsid w:val="002B01C8"/>
    <w:rsid w:val="002B115D"/>
    <w:rsid w:val="002B58F1"/>
    <w:rsid w:val="002B5DB2"/>
    <w:rsid w:val="002B6BEA"/>
    <w:rsid w:val="002C1808"/>
    <w:rsid w:val="002C34EB"/>
    <w:rsid w:val="002C6FCB"/>
    <w:rsid w:val="002C7EF2"/>
    <w:rsid w:val="002D035F"/>
    <w:rsid w:val="002D0EA5"/>
    <w:rsid w:val="002D1B8F"/>
    <w:rsid w:val="002D2655"/>
    <w:rsid w:val="002D3550"/>
    <w:rsid w:val="002D5057"/>
    <w:rsid w:val="002D56FD"/>
    <w:rsid w:val="002D6D59"/>
    <w:rsid w:val="002D6EC4"/>
    <w:rsid w:val="002E0516"/>
    <w:rsid w:val="002E2318"/>
    <w:rsid w:val="002E6F01"/>
    <w:rsid w:val="002E7563"/>
    <w:rsid w:val="002E75D4"/>
    <w:rsid w:val="002E7F2E"/>
    <w:rsid w:val="002F0E02"/>
    <w:rsid w:val="002F0E66"/>
    <w:rsid w:val="002F0EBC"/>
    <w:rsid w:val="002F3A79"/>
    <w:rsid w:val="002F5873"/>
    <w:rsid w:val="002F6BF5"/>
    <w:rsid w:val="00300AC7"/>
    <w:rsid w:val="00300B35"/>
    <w:rsid w:val="00301353"/>
    <w:rsid w:val="003028BF"/>
    <w:rsid w:val="003028E3"/>
    <w:rsid w:val="0030318E"/>
    <w:rsid w:val="00303F24"/>
    <w:rsid w:val="00304743"/>
    <w:rsid w:val="00304CCE"/>
    <w:rsid w:val="003053EB"/>
    <w:rsid w:val="003107A0"/>
    <w:rsid w:val="003118EA"/>
    <w:rsid w:val="00314CC0"/>
    <w:rsid w:val="00315827"/>
    <w:rsid w:val="003226B1"/>
    <w:rsid w:val="00322B45"/>
    <w:rsid w:val="0032354F"/>
    <w:rsid w:val="00323843"/>
    <w:rsid w:val="00325710"/>
    <w:rsid w:val="0032758E"/>
    <w:rsid w:val="003275C5"/>
    <w:rsid w:val="00331E5E"/>
    <w:rsid w:val="00333235"/>
    <w:rsid w:val="003338A2"/>
    <w:rsid w:val="00333C3A"/>
    <w:rsid w:val="00336ED2"/>
    <w:rsid w:val="00342353"/>
    <w:rsid w:val="00343D60"/>
    <w:rsid w:val="003440DA"/>
    <w:rsid w:val="003529F4"/>
    <w:rsid w:val="00353AE3"/>
    <w:rsid w:val="00354657"/>
    <w:rsid w:val="00355DFA"/>
    <w:rsid w:val="0035686D"/>
    <w:rsid w:val="00356A20"/>
    <w:rsid w:val="00356CB6"/>
    <w:rsid w:val="00360478"/>
    <w:rsid w:val="00361B13"/>
    <w:rsid w:val="003631DD"/>
    <w:rsid w:val="0036509F"/>
    <w:rsid w:val="00365D3A"/>
    <w:rsid w:val="00365E42"/>
    <w:rsid w:val="00367BEB"/>
    <w:rsid w:val="00370DF6"/>
    <w:rsid w:val="00372F65"/>
    <w:rsid w:val="00374FAC"/>
    <w:rsid w:val="003766EF"/>
    <w:rsid w:val="00376728"/>
    <w:rsid w:val="003827B9"/>
    <w:rsid w:val="003835A6"/>
    <w:rsid w:val="003846E6"/>
    <w:rsid w:val="00385672"/>
    <w:rsid w:val="003864FA"/>
    <w:rsid w:val="003865DC"/>
    <w:rsid w:val="003916DC"/>
    <w:rsid w:val="00392825"/>
    <w:rsid w:val="003934D1"/>
    <w:rsid w:val="00396C3E"/>
    <w:rsid w:val="0039720C"/>
    <w:rsid w:val="00397613"/>
    <w:rsid w:val="003976AF"/>
    <w:rsid w:val="003A3CF6"/>
    <w:rsid w:val="003A74DC"/>
    <w:rsid w:val="003A7A4C"/>
    <w:rsid w:val="003B18B9"/>
    <w:rsid w:val="003B2744"/>
    <w:rsid w:val="003B3FB7"/>
    <w:rsid w:val="003B7284"/>
    <w:rsid w:val="003C0000"/>
    <w:rsid w:val="003C09ED"/>
    <w:rsid w:val="003C1FA3"/>
    <w:rsid w:val="003C50F4"/>
    <w:rsid w:val="003D1D25"/>
    <w:rsid w:val="003D2B94"/>
    <w:rsid w:val="003D37EA"/>
    <w:rsid w:val="003D4A48"/>
    <w:rsid w:val="003E5EAA"/>
    <w:rsid w:val="003E75A5"/>
    <w:rsid w:val="003E75F1"/>
    <w:rsid w:val="003E7976"/>
    <w:rsid w:val="003E7C48"/>
    <w:rsid w:val="003F00AC"/>
    <w:rsid w:val="003F0AD7"/>
    <w:rsid w:val="003F3E5B"/>
    <w:rsid w:val="003F4884"/>
    <w:rsid w:val="00400DC1"/>
    <w:rsid w:val="004021A4"/>
    <w:rsid w:val="00402335"/>
    <w:rsid w:val="0040385A"/>
    <w:rsid w:val="00403CB4"/>
    <w:rsid w:val="004043AB"/>
    <w:rsid w:val="00404C6F"/>
    <w:rsid w:val="00405171"/>
    <w:rsid w:val="0040619B"/>
    <w:rsid w:val="00411318"/>
    <w:rsid w:val="004132B9"/>
    <w:rsid w:val="00414016"/>
    <w:rsid w:val="0041565C"/>
    <w:rsid w:val="00415F63"/>
    <w:rsid w:val="0041653C"/>
    <w:rsid w:val="004204F2"/>
    <w:rsid w:val="00420C24"/>
    <w:rsid w:val="00421F1A"/>
    <w:rsid w:val="00425A7F"/>
    <w:rsid w:val="00427F58"/>
    <w:rsid w:val="00431974"/>
    <w:rsid w:val="004337C1"/>
    <w:rsid w:val="00435214"/>
    <w:rsid w:val="00435764"/>
    <w:rsid w:val="0044474D"/>
    <w:rsid w:val="00446101"/>
    <w:rsid w:val="00446A88"/>
    <w:rsid w:val="00447AA1"/>
    <w:rsid w:val="00447D52"/>
    <w:rsid w:val="00450BE3"/>
    <w:rsid w:val="004514B7"/>
    <w:rsid w:val="00452201"/>
    <w:rsid w:val="00452A22"/>
    <w:rsid w:val="00456623"/>
    <w:rsid w:val="00457F46"/>
    <w:rsid w:val="004620F1"/>
    <w:rsid w:val="00462B7F"/>
    <w:rsid w:val="00466E03"/>
    <w:rsid w:val="004727AE"/>
    <w:rsid w:val="0047297C"/>
    <w:rsid w:val="00474C56"/>
    <w:rsid w:val="00477116"/>
    <w:rsid w:val="00480791"/>
    <w:rsid w:val="0048212D"/>
    <w:rsid w:val="00483116"/>
    <w:rsid w:val="00483C0A"/>
    <w:rsid w:val="0048725A"/>
    <w:rsid w:val="0048736B"/>
    <w:rsid w:val="00491620"/>
    <w:rsid w:val="004928BC"/>
    <w:rsid w:val="00494C97"/>
    <w:rsid w:val="00497506"/>
    <w:rsid w:val="004A08F1"/>
    <w:rsid w:val="004A245D"/>
    <w:rsid w:val="004A38BE"/>
    <w:rsid w:val="004A47FF"/>
    <w:rsid w:val="004A7B0B"/>
    <w:rsid w:val="004B3367"/>
    <w:rsid w:val="004C19CC"/>
    <w:rsid w:val="004C2E30"/>
    <w:rsid w:val="004C675E"/>
    <w:rsid w:val="004D50D1"/>
    <w:rsid w:val="004D57AF"/>
    <w:rsid w:val="004D68A6"/>
    <w:rsid w:val="004D71B2"/>
    <w:rsid w:val="004E1D25"/>
    <w:rsid w:val="004E38BC"/>
    <w:rsid w:val="004E69FB"/>
    <w:rsid w:val="004E6E56"/>
    <w:rsid w:val="004F1EAD"/>
    <w:rsid w:val="004F501F"/>
    <w:rsid w:val="004F5E12"/>
    <w:rsid w:val="004F63F7"/>
    <w:rsid w:val="004F6443"/>
    <w:rsid w:val="00500175"/>
    <w:rsid w:val="005014BB"/>
    <w:rsid w:val="00502596"/>
    <w:rsid w:val="00502DFF"/>
    <w:rsid w:val="00503760"/>
    <w:rsid w:val="00504606"/>
    <w:rsid w:val="005068B5"/>
    <w:rsid w:val="005158D3"/>
    <w:rsid w:val="00516E31"/>
    <w:rsid w:val="00517B45"/>
    <w:rsid w:val="00517E03"/>
    <w:rsid w:val="00520A47"/>
    <w:rsid w:val="00520CF7"/>
    <w:rsid w:val="00521A4A"/>
    <w:rsid w:val="00523E68"/>
    <w:rsid w:val="00524DDD"/>
    <w:rsid w:val="00526825"/>
    <w:rsid w:val="0053048E"/>
    <w:rsid w:val="00533756"/>
    <w:rsid w:val="00534175"/>
    <w:rsid w:val="0053460E"/>
    <w:rsid w:val="005358AE"/>
    <w:rsid w:val="0053654E"/>
    <w:rsid w:val="00537FA0"/>
    <w:rsid w:val="0054064E"/>
    <w:rsid w:val="0054288E"/>
    <w:rsid w:val="005456A6"/>
    <w:rsid w:val="00545925"/>
    <w:rsid w:val="00551CD5"/>
    <w:rsid w:val="005567C3"/>
    <w:rsid w:val="00557EA1"/>
    <w:rsid w:val="00562BC7"/>
    <w:rsid w:val="0056490C"/>
    <w:rsid w:val="0056559E"/>
    <w:rsid w:val="005736B9"/>
    <w:rsid w:val="005759DC"/>
    <w:rsid w:val="00581B9F"/>
    <w:rsid w:val="0058344F"/>
    <w:rsid w:val="00591F0F"/>
    <w:rsid w:val="00593121"/>
    <w:rsid w:val="0059645F"/>
    <w:rsid w:val="0059757F"/>
    <w:rsid w:val="005A2068"/>
    <w:rsid w:val="005A2DA4"/>
    <w:rsid w:val="005A33D4"/>
    <w:rsid w:val="005A3830"/>
    <w:rsid w:val="005A39FE"/>
    <w:rsid w:val="005A4A26"/>
    <w:rsid w:val="005A67BA"/>
    <w:rsid w:val="005A6A0C"/>
    <w:rsid w:val="005A6BFD"/>
    <w:rsid w:val="005B2EE2"/>
    <w:rsid w:val="005B3B53"/>
    <w:rsid w:val="005B4248"/>
    <w:rsid w:val="005B4379"/>
    <w:rsid w:val="005B79C9"/>
    <w:rsid w:val="005B7FDE"/>
    <w:rsid w:val="005C2380"/>
    <w:rsid w:val="005C2F84"/>
    <w:rsid w:val="005C3157"/>
    <w:rsid w:val="005C3869"/>
    <w:rsid w:val="005C3AEB"/>
    <w:rsid w:val="005C3F64"/>
    <w:rsid w:val="005C46E1"/>
    <w:rsid w:val="005C4E88"/>
    <w:rsid w:val="005C5D61"/>
    <w:rsid w:val="005D1D24"/>
    <w:rsid w:val="005D3AC1"/>
    <w:rsid w:val="005D4B6D"/>
    <w:rsid w:val="005D655F"/>
    <w:rsid w:val="005D7374"/>
    <w:rsid w:val="005E0DE0"/>
    <w:rsid w:val="005E13C8"/>
    <w:rsid w:val="005E50C9"/>
    <w:rsid w:val="005E50DF"/>
    <w:rsid w:val="005E6A0B"/>
    <w:rsid w:val="005E74BB"/>
    <w:rsid w:val="005F07AD"/>
    <w:rsid w:val="005F43D7"/>
    <w:rsid w:val="00600301"/>
    <w:rsid w:val="0060175F"/>
    <w:rsid w:val="00604C1A"/>
    <w:rsid w:val="006054AC"/>
    <w:rsid w:val="00606395"/>
    <w:rsid w:val="00606418"/>
    <w:rsid w:val="006076D0"/>
    <w:rsid w:val="00610AAB"/>
    <w:rsid w:val="006113E5"/>
    <w:rsid w:val="00611D3B"/>
    <w:rsid w:val="00611D5D"/>
    <w:rsid w:val="00613347"/>
    <w:rsid w:val="006139CE"/>
    <w:rsid w:val="006139D5"/>
    <w:rsid w:val="00616D2E"/>
    <w:rsid w:val="00617775"/>
    <w:rsid w:val="00621D63"/>
    <w:rsid w:val="00621EC5"/>
    <w:rsid w:val="00624BDF"/>
    <w:rsid w:val="00630F7F"/>
    <w:rsid w:val="006317DA"/>
    <w:rsid w:val="006337E1"/>
    <w:rsid w:val="00642AF9"/>
    <w:rsid w:val="00644D48"/>
    <w:rsid w:val="00646B8C"/>
    <w:rsid w:val="00646B91"/>
    <w:rsid w:val="0065072D"/>
    <w:rsid w:val="00653513"/>
    <w:rsid w:val="0065384E"/>
    <w:rsid w:val="00653FA5"/>
    <w:rsid w:val="0065408A"/>
    <w:rsid w:val="00655B9A"/>
    <w:rsid w:val="00655D4F"/>
    <w:rsid w:val="00656D62"/>
    <w:rsid w:val="00656D75"/>
    <w:rsid w:val="0066000E"/>
    <w:rsid w:val="00661213"/>
    <w:rsid w:val="00661AF7"/>
    <w:rsid w:val="00663234"/>
    <w:rsid w:val="006650F2"/>
    <w:rsid w:val="00665B3D"/>
    <w:rsid w:val="006707B4"/>
    <w:rsid w:val="00670CA9"/>
    <w:rsid w:val="00670CAB"/>
    <w:rsid w:val="00674C06"/>
    <w:rsid w:val="00680B82"/>
    <w:rsid w:val="00681E65"/>
    <w:rsid w:val="006828C9"/>
    <w:rsid w:val="00682AD7"/>
    <w:rsid w:val="00686C58"/>
    <w:rsid w:val="006879C8"/>
    <w:rsid w:val="00692D04"/>
    <w:rsid w:val="00693E30"/>
    <w:rsid w:val="00697136"/>
    <w:rsid w:val="006A028D"/>
    <w:rsid w:val="006A39A6"/>
    <w:rsid w:val="006A569A"/>
    <w:rsid w:val="006A5C81"/>
    <w:rsid w:val="006B1C91"/>
    <w:rsid w:val="006B66A1"/>
    <w:rsid w:val="006B6F19"/>
    <w:rsid w:val="006B7DB8"/>
    <w:rsid w:val="006C04C6"/>
    <w:rsid w:val="006C2D7D"/>
    <w:rsid w:val="006C4427"/>
    <w:rsid w:val="006C635A"/>
    <w:rsid w:val="006C730B"/>
    <w:rsid w:val="006D088F"/>
    <w:rsid w:val="006D3114"/>
    <w:rsid w:val="006E0A3C"/>
    <w:rsid w:val="006E208C"/>
    <w:rsid w:val="006E42E2"/>
    <w:rsid w:val="006E47EF"/>
    <w:rsid w:val="006E48D7"/>
    <w:rsid w:val="006E540D"/>
    <w:rsid w:val="006E5AD1"/>
    <w:rsid w:val="006E6E71"/>
    <w:rsid w:val="006E782B"/>
    <w:rsid w:val="006F0549"/>
    <w:rsid w:val="00700C9F"/>
    <w:rsid w:val="007016A5"/>
    <w:rsid w:val="0070331E"/>
    <w:rsid w:val="00704A21"/>
    <w:rsid w:val="00704DF8"/>
    <w:rsid w:val="0070732C"/>
    <w:rsid w:val="007077EA"/>
    <w:rsid w:val="00707E6A"/>
    <w:rsid w:val="0072256C"/>
    <w:rsid w:val="00723FEA"/>
    <w:rsid w:val="00724062"/>
    <w:rsid w:val="007247BD"/>
    <w:rsid w:val="007250B9"/>
    <w:rsid w:val="00726ADF"/>
    <w:rsid w:val="00731304"/>
    <w:rsid w:val="00731AB5"/>
    <w:rsid w:val="0073258E"/>
    <w:rsid w:val="007351CA"/>
    <w:rsid w:val="00740FA3"/>
    <w:rsid w:val="00742DBA"/>
    <w:rsid w:val="00750A96"/>
    <w:rsid w:val="007526CC"/>
    <w:rsid w:val="00753973"/>
    <w:rsid w:val="00756AFF"/>
    <w:rsid w:val="007571B1"/>
    <w:rsid w:val="00760E87"/>
    <w:rsid w:val="007613DA"/>
    <w:rsid w:val="007621FA"/>
    <w:rsid w:val="007642D8"/>
    <w:rsid w:val="007755D6"/>
    <w:rsid w:val="00775884"/>
    <w:rsid w:val="0077605F"/>
    <w:rsid w:val="0078485A"/>
    <w:rsid w:val="0078507B"/>
    <w:rsid w:val="00785684"/>
    <w:rsid w:val="007864CE"/>
    <w:rsid w:val="00786C68"/>
    <w:rsid w:val="0078759D"/>
    <w:rsid w:val="00787C51"/>
    <w:rsid w:val="0079067A"/>
    <w:rsid w:val="00791B22"/>
    <w:rsid w:val="00791C85"/>
    <w:rsid w:val="007927D0"/>
    <w:rsid w:val="00796906"/>
    <w:rsid w:val="00797F5D"/>
    <w:rsid w:val="007A3D39"/>
    <w:rsid w:val="007A476E"/>
    <w:rsid w:val="007A51BC"/>
    <w:rsid w:val="007B1647"/>
    <w:rsid w:val="007B24DE"/>
    <w:rsid w:val="007B4BA2"/>
    <w:rsid w:val="007B601A"/>
    <w:rsid w:val="007C0BFF"/>
    <w:rsid w:val="007C3324"/>
    <w:rsid w:val="007C5438"/>
    <w:rsid w:val="007C65A3"/>
    <w:rsid w:val="007C662E"/>
    <w:rsid w:val="007D19AA"/>
    <w:rsid w:val="007D3DA5"/>
    <w:rsid w:val="007D55F5"/>
    <w:rsid w:val="007D592A"/>
    <w:rsid w:val="007D684C"/>
    <w:rsid w:val="007D72BE"/>
    <w:rsid w:val="007D7AC1"/>
    <w:rsid w:val="007E08E5"/>
    <w:rsid w:val="007E280A"/>
    <w:rsid w:val="007E66EE"/>
    <w:rsid w:val="007F12E1"/>
    <w:rsid w:val="007F269E"/>
    <w:rsid w:val="007F2D27"/>
    <w:rsid w:val="007F4916"/>
    <w:rsid w:val="007F67EE"/>
    <w:rsid w:val="007F78C4"/>
    <w:rsid w:val="00803ABE"/>
    <w:rsid w:val="0080727A"/>
    <w:rsid w:val="00807F44"/>
    <w:rsid w:val="0081023D"/>
    <w:rsid w:val="0081193E"/>
    <w:rsid w:val="00814850"/>
    <w:rsid w:val="00814E07"/>
    <w:rsid w:val="0081578B"/>
    <w:rsid w:val="00815CF1"/>
    <w:rsid w:val="0082339F"/>
    <w:rsid w:val="00824241"/>
    <w:rsid w:val="00825B5A"/>
    <w:rsid w:val="00825F36"/>
    <w:rsid w:val="00830A5D"/>
    <w:rsid w:val="00832B5A"/>
    <w:rsid w:val="00834BCA"/>
    <w:rsid w:val="00835C71"/>
    <w:rsid w:val="0083690B"/>
    <w:rsid w:val="008369FF"/>
    <w:rsid w:val="00837AD5"/>
    <w:rsid w:val="00840060"/>
    <w:rsid w:val="00844B6B"/>
    <w:rsid w:val="00844E6D"/>
    <w:rsid w:val="008454F8"/>
    <w:rsid w:val="008458D4"/>
    <w:rsid w:val="0085174A"/>
    <w:rsid w:val="00857094"/>
    <w:rsid w:val="00860BD7"/>
    <w:rsid w:val="00861884"/>
    <w:rsid w:val="00861B3A"/>
    <w:rsid w:val="0086222D"/>
    <w:rsid w:val="00866E41"/>
    <w:rsid w:val="0087258D"/>
    <w:rsid w:val="00874295"/>
    <w:rsid w:val="00875160"/>
    <w:rsid w:val="008759A5"/>
    <w:rsid w:val="0088044C"/>
    <w:rsid w:val="00882C69"/>
    <w:rsid w:val="00885CA7"/>
    <w:rsid w:val="00887352"/>
    <w:rsid w:val="008874FF"/>
    <w:rsid w:val="008879A4"/>
    <w:rsid w:val="00887D0F"/>
    <w:rsid w:val="0089038F"/>
    <w:rsid w:val="008903D7"/>
    <w:rsid w:val="008919B3"/>
    <w:rsid w:val="00892469"/>
    <w:rsid w:val="00893BB1"/>
    <w:rsid w:val="0089650B"/>
    <w:rsid w:val="00897AA0"/>
    <w:rsid w:val="008A132B"/>
    <w:rsid w:val="008A2837"/>
    <w:rsid w:val="008A5D25"/>
    <w:rsid w:val="008B093E"/>
    <w:rsid w:val="008B179A"/>
    <w:rsid w:val="008B1CA0"/>
    <w:rsid w:val="008B4442"/>
    <w:rsid w:val="008B4B57"/>
    <w:rsid w:val="008B7B7E"/>
    <w:rsid w:val="008C4854"/>
    <w:rsid w:val="008C4B40"/>
    <w:rsid w:val="008C6C3B"/>
    <w:rsid w:val="008D209A"/>
    <w:rsid w:val="008D5440"/>
    <w:rsid w:val="008D6A24"/>
    <w:rsid w:val="008D7C8E"/>
    <w:rsid w:val="008E0F91"/>
    <w:rsid w:val="008E5621"/>
    <w:rsid w:val="008E77F7"/>
    <w:rsid w:val="008F00A4"/>
    <w:rsid w:val="008F0131"/>
    <w:rsid w:val="008F17A3"/>
    <w:rsid w:val="008F21F8"/>
    <w:rsid w:val="008F2E11"/>
    <w:rsid w:val="008F2F22"/>
    <w:rsid w:val="008F3058"/>
    <w:rsid w:val="008F47AD"/>
    <w:rsid w:val="008F5826"/>
    <w:rsid w:val="008F5E33"/>
    <w:rsid w:val="00905CCA"/>
    <w:rsid w:val="00907612"/>
    <w:rsid w:val="009143EB"/>
    <w:rsid w:val="00915B8B"/>
    <w:rsid w:val="009169F6"/>
    <w:rsid w:val="009179A6"/>
    <w:rsid w:val="00922E08"/>
    <w:rsid w:val="00923F35"/>
    <w:rsid w:val="009251CA"/>
    <w:rsid w:val="0092638F"/>
    <w:rsid w:val="00930B53"/>
    <w:rsid w:val="00932804"/>
    <w:rsid w:val="009340CE"/>
    <w:rsid w:val="00934AB9"/>
    <w:rsid w:val="00940ED6"/>
    <w:rsid w:val="009441CF"/>
    <w:rsid w:val="00947521"/>
    <w:rsid w:val="00947862"/>
    <w:rsid w:val="00947CFC"/>
    <w:rsid w:val="009542AE"/>
    <w:rsid w:val="00961A90"/>
    <w:rsid w:val="00963B52"/>
    <w:rsid w:val="0096472D"/>
    <w:rsid w:val="00966D2A"/>
    <w:rsid w:val="009677D9"/>
    <w:rsid w:val="00970C73"/>
    <w:rsid w:val="00976685"/>
    <w:rsid w:val="0098389A"/>
    <w:rsid w:val="00984572"/>
    <w:rsid w:val="009854FB"/>
    <w:rsid w:val="00987BA2"/>
    <w:rsid w:val="009920DF"/>
    <w:rsid w:val="00992EDF"/>
    <w:rsid w:val="0099321B"/>
    <w:rsid w:val="00993B24"/>
    <w:rsid w:val="009953B2"/>
    <w:rsid w:val="00996EAD"/>
    <w:rsid w:val="009A1657"/>
    <w:rsid w:val="009A1A72"/>
    <w:rsid w:val="009A3C8D"/>
    <w:rsid w:val="009A5791"/>
    <w:rsid w:val="009A7D1F"/>
    <w:rsid w:val="009B07ED"/>
    <w:rsid w:val="009B164A"/>
    <w:rsid w:val="009B3427"/>
    <w:rsid w:val="009B7172"/>
    <w:rsid w:val="009C2727"/>
    <w:rsid w:val="009C4562"/>
    <w:rsid w:val="009C6F63"/>
    <w:rsid w:val="009C77C2"/>
    <w:rsid w:val="009C7EBD"/>
    <w:rsid w:val="009D16CD"/>
    <w:rsid w:val="009D3059"/>
    <w:rsid w:val="009D4623"/>
    <w:rsid w:val="009D4635"/>
    <w:rsid w:val="009D7797"/>
    <w:rsid w:val="009D7DB1"/>
    <w:rsid w:val="009D7E7A"/>
    <w:rsid w:val="009E0450"/>
    <w:rsid w:val="009E41AD"/>
    <w:rsid w:val="009E41CD"/>
    <w:rsid w:val="009E42A1"/>
    <w:rsid w:val="009E511D"/>
    <w:rsid w:val="009E5233"/>
    <w:rsid w:val="009E64FD"/>
    <w:rsid w:val="009E6949"/>
    <w:rsid w:val="009E7067"/>
    <w:rsid w:val="009E723A"/>
    <w:rsid w:val="009F0F2A"/>
    <w:rsid w:val="009F113B"/>
    <w:rsid w:val="009F41CF"/>
    <w:rsid w:val="009F472F"/>
    <w:rsid w:val="009F53E1"/>
    <w:rsid w:val="009F602D"/>
    <w:rsid w:val="00A0005B"/>
    <w:rsid w:val="00A0020D"/>
    <w:rsid w:val="00A00A99"/>
    <w:rsid w:val="00A020D1"/>
    <w:rsid w:val="00A027C0"/>
    <w:rsid w:val="00A0610B"/>
    <w:rsid w:val="00A068FC"/>
    <w:rsid w:val="00A075C2"/>
    <w:rsid w:val="00A07965"/>
    <w:rsid w:val="00A1032E"/>
    <w:rsid w:val="00A1048E"/>
    <w:rsid w:val="00A1213C"/>
    <w:rsid w:val="00A130BA"/>
    <w:rsid w:val="00A13A08"/>
    <w:rsid w:val="00A15D8B"/>
    <w:rsid w:val="00A15E5A"/>
    <w:rsid w:val="00A16744"/>
    <w:rsid w:val="00A20116"/>
    <w:rsid w:val="00A2454B"/>
    <w:rsid w:val="00A245AC"/>
    <w:rsid w:val="00A25B00"/>
    <w:rsid w:val="00A30EAA"/>
    <w:rsid w:val="00A3249D"/>
    <w:rsid w:val="00A34DF7"/>
    <w:rsid w:val="00A37728"/>
    <w:rsid w:val="00A41879"/>
    <w:rsid w:val="00A46D3A"/>
    <w:rsid w:val="00A47B6A"/>
    <w:rsid w:val="00A52607"/>
    <w:rsid w:val="00A52855"/>
    <w:rsid w:val="00A53BEB"/>
    <w:rsid w:val="00A55724"/>
    <w:rsid w:val="00A60615"/>
    <w:rsid w:val="00A61F4F"/>
    <w:rsid w:val="00A62EC2"/>
    <w:rsid w:val="00A6300E"/>
    <w:rsid w:val="00A637A3"/>
    <w:rsid w:val="00A6512F"/>
    <w:rsid w:val="00A67870"/>
    <w:rsid w:val="00A71546"/>
    <w:rsid w:val="00A71A65"/>
    <w:rsid w:val="00A71E37"/>
    <w:rsid w:val="00A73CA5"/>
    <w:rsid w:val="00A74EAD"/>
    <w:rsid w:val="00A75DC1"/>
    <w:rsid w:val="00A779F6"/>
    <w:rsid w:val="00A803A0"/>
    <w:rsid w:val="00A857EA"/>
    <w:rsid w:val="00A914CE"/>
    <w:rsid w:val="00A925C3"/>
    <w:rsid w:val="00A9264F"/>
    <w:rsid w:val="00A968EC"/>
    <w:rsid w:val="00A969DC"/>
    <w:rsid w:val="00A96AD1"/>
    <w:rsid w:val="00A97C86"/>
    <w:rsid w:val="00AA1285"/>
    <w:rsid w:val="00AA3F9A"/>
    <w:rsid w:val="00AA54D2"/>
    <w:rsid w:val="00AA7DB2"/>
    <w:rsid w:val="00AB10BE"/>
    <w:rsid w:val="00AB153C"/>
    <w:rsid w:val="00AB3DBF"/>
    <w:rsid w:val="00AB51F2"/>
    <w:rsid w:val="00AB5347"/>
    <w:rsid w:val="00AB558D"/>
    <w:rsid w:val="00AC426D"/>
    <w:rsid w:val="00AC5F9F"/>
    <w:rsid w:val="00AD0A8F"/>
    <w:rsid w:val="00AD1DBF"/>
    <w:rsid w:val="00AD37FA"/>
    <w:rsid w:val="00AD75F2"/>
    <w:rsid w:val="00AD7673"/>
    <w:rsid w:val="00AE0982"/>
    <w:rsid w:val="00AE1262"/>
    <w:rsid w:val="00AE4177"/>
    <w:rsid w:val="00AE6B46"/>
    <w:rsid w:val="00AF0C2B"/>
    <w:rsid w:val="00AF1C29"/>
    <w:rsid w:val="00AF1FF1"/>
    <w:rsid w:val="00AF2334"/>
    <w:rsid w:val="00AF6664"/>
    <w:rsid w:val="00AF75A2"/>
    <w:rsid w:val="00B012E2"/>
    <w:rsid w:val="00B03EEC"/>
    <w:rsid w:val="00B03F11"/>
    <w:rsid w:val="00B04BCD"/>
    <w:rsid w:val="00B13086"/>
    <w:rsid w:val="00B13BFE"/>
    <w:rsid w:val="00B13CF5"/>
    <w:rsid w:val="00B167EE"/>
    <w:rsid w:val="00B211D8"/>
    <w:rsid w:val="00B2280E"/>
    <w:rsid w:val="00B2294E"/>
    <w:rsid w:val="00B25145"/>
    <w:rsid w:val="00B271E0"/>
    <w:rsid w:val="00B318FD"/>
    <w:rsid w:val="00B379CC"/>
    <w:rsid w:val="00B413FE"/>
    <w:rsid w:val="00B41E65"/>
    <w:rsid w:val="00B42DC3"/>
    <w:rsid w:val="00B4369D"/>
    <w:rsid w:val="00B44AFE"/>
    <w:rsid w:val="00B44FB4"/>
    <w:rsid w:val="00B53159"/>
    <w:rsid w:val="00B53BD3"/>
    <w:rsid w:val="00B53BF0"/>
    <w:rsid w:val="00B53EB6"/>
    <w:rsid w:val="00B56433"/>
    <w:rsid w:val="00B56CC5"/>
    <w:rsid w:val="00B575C8"/>
    <w:rsid w:val="00B61CF0"/>
    <w:rsid w:val="00B639FA"/>
    <w:rsid w:val="00B64B7B"/>
    <w:rsid w:val="00B67F5E"/>
    <w:rsid w:val="00B71491"/>
    <w:rsid w:val="00B71E0A"/>
    <w:rsid w:val="00B723C8"/>
    <w:rsid w:val="00B728B1"/>
    <w:rsid w:val="00B742F0"/>
    <w:rsid w:val="00B75071"/>
    <w:rsid w:val="00B774D7"/>
    <w:rsid w:val="00B7788B"/>
    <w:rsid w:val="00B823D2"/>
    <w:rsid w:val="00B91872"/>
    <w:rsid w:val="00B93619"/>
    <w:rsid w:val="00B95458"/>
    <w:rsid w:val="00B978E5"/>
    <w:rsid w:val="00BA1D98"/>
    <w:rsid w:val="00BA209B"/>
    <w:rsid w:val="00BA326D"/>
    <w:rsid w:val="00BA4651"/>
    <w:rsid w:val="00BA5FD6"/>
    <w:rsid w:val="00BA698F"/>
    <w:rsid w:val="00BA700D"/>
    <w:rsid w:val="00BB1DDE"/>
    <w:rsid w:val="00BB5277"/>
    <w:rsid w:val="00BB5C65"/>
    <w:rsid w:val="00BB6E6F"/>
    <w:rsid w:val="00BC04D6"/>
    <w:rsid w:val="00BC42B3"/>
    <w:rsid w:val="00BC47F4"/>
    <w:rsid w:val="00BC594E"/>
    <w:rsid w:val="00BC6634"/>
    <w:rsid w:val="00BC7B01"/>
    <w:rsid w:val="00BC7DB3"/>
    <w:rsid w:val="00BD05F6"/>
    <w:rsid w:val="00BD07E8"/>
    <w:rsid w:val="00BD0B3E"/>
    <w:rsid w:val="00BD200E"/>
    <w:rsid w:val="00BD21BA"/>
    <w:rsid w:val="00BD2960"/>
    <w:rsid w:val="00BD2E52"/>
    <w:rsid w:val="00BD6793"/>
    <w:rsid w:val="00BE18F4"/>
    <w:rsid w:val="00BE79C9"/>
    <w:rsid w:val="00BF15BC"/>
    <w:rsid w:val="00BF17F2"/>
    <w:rsid w:val="00BF2376"/>
    <w:rsid w:val="00BF27DB"/>
    <w:rsid w:val="00BF351D"/>
    <w:rsid w:val="00BF49FB"/>
    <w:rsid w:val="00BF506D"/>
    <w:rsid w:val="00BF6DB5"/>
    <w:rsid w:val="00BF7661"/>
    <w:rsid w:val="00C048FC"/>
    <w:rsid w:val="00C1007E"/>
    <w:rsid w:val="00C16376"/>
    <w:rsid w:val="00C17FBD"/>
    <w:rsid w:val="00C22810"/>
    <w:rsid w:val="00C23940"/>
    <w:rsid w:val="00C24355"/>
    <w:rsid w:val="00C24B66"/>
    <w:rsid w:val="00C25A15"/>
    <w:rsid w:val="00C26ECF"/>
    <w:rsid w:val="00C31A10"/>
    <w:rsid w:val="00C31E40"/>
    <w:rsid w:val="00C328C8"/>
    <w:rsid w:val="00C339D9"/>
    <w:rsid w:val="00C37320"/>
    <w:rsid w:val="00C40EB5"/>
    <w:rsid w:val="00C4142A"/>
    <w:rsid w:val="00C41D3C"/>
    <w:rsid w:val="00C42116"/>
    <w:rsid w:val="00C42AD2"/>
    <w:rsid w:val="00C42C6E"/>
    <w:rsid w:val="00C46091"/>
    <w:rsid w:val="00C51B1C"/>
    <w:rsid w:val="00C51C06"/>
    <w:rsid w:val="00C51E68"/>
    <w:rsid w:val="00C53165"/>
    <w:rsid w:val="00C542A4"/>
    <w:rsid w:val="00C553FE"/>
    <w:rsid w:val="00C57F48"/>
    <w:rsid w:val="00C62B93"/>
    <w:rsid w:val="00C63B1D"/>
    <w:rsid w:val="00C64A34"/>
    <w:rsid w:val="00C6573B"/>
    <w:rsid w:val="00C66617"/>
    <w:rsid w:val="00C66BCF"/>
    <w:rsid w:val="00C71670"/>
    <w:rsid w:val="00C71AE2"/>
    <w:rsid w:val="00C71B3F"/>
    <w:rsid w:val="00C74197"/>
    <w:rsid w:val="00C74EA7"/>
    <w:rsid w:val="00C75EA0"/>
    <w:rsid w:val="00C7636A"/>
    <w:rsid w:val="00C77912"/>
    <w:rsid w:val="00C810C5"/>
    <w:rsid w:val="00C81884"/>
    <w:rsid w:val="00C83E39"/>
    <w:rsid w:val="00C85C8C"/>
    <w:rsid w:val="00C90132"/>
    <w:rsid w:val="00C93FB4"/>
    <w:rsid w:val="00C96579"/>
    <w:rsid w:val="00CA0491"/>
    <w:rsid w:val="00CA1667"/>
    <w:rsid w:val="00CA37D8"/>
    <w:rsid w:val="00CA394D"/>
    <w:rsid w:val="00CA3F79"/>
    <w:rsid w:val="00CA464D"/>
    <w:rsid w:val="00CA4E26"/>
    <w:rsid w:val="00CA4E67"/>
    <w:rsid w:val="00CA52B5"/>
    <w:rsid w:val="00CA738C"/>
    <w:rsid w:val="00CB67BC"/>
    <w:rsid w:val="00CB7AC2"/>
    <w:rsid w:val="00CC10DF"/>
    <w:rsid w:val="00CC187D"/>
    <w:rsid w:val="00CC6CB7"/>
    <w:rsid w:val="00CD442E"/>
    <w:rsid w:val="00CD4729"/>
    <w:rsid w:val="00CD538E"/>
    <w:rsid w:val="00CD5767"/>
    <w:rsid w:val="00CE03C5"/>
    <w:rsid w:val="00CE4AB8"/>
    <w:rsid w:val="00CF1861"/>
    <w:rsid w:val="00CF1B0A"/>
    <w:rsid w:val="00CF31EE"/>
    <w:rsid w:val="00CF749B"/>
    <w:rsid w:val="00D00AAA"/>
    <w:rsid w:val="00D04677"/>
    <w:rsid w:val="00D054B8"/>
    <w:rsid w:val="00D10310"/>
    <w:rsid w:val="00D10B43"/>
    <w:rsid w:val="00D1255D"/>
    <w:rsid w:val="00D143B2"/>
    <w:rsid w:val="00D14C82"/>
    <w:rsid w:val="00D14CDB"/>
    <w:rsid w:val="00D206FB"/>
    <w:rsid w:val="00D21B17"/>
    <w:rsid w:val="00D21FE1"/>
    <w:rsid w:val="00D22E79"/>
    <w:rsid w:val="00D24C31"/>
    <w:rsid w:val="00D26277"/>
    <w:rsid w:val="00D31568"/>
    <w:rsid w:val="00D31CA4"/>
    <w:rsid w:val="00D33463"/>
    <w:rsid w:val="00D33BA3"/>
    <w:rsid w:val="00D35E49"/>
    <w:rsid w:val="00D3763F"/>
    <w:rsid w:val="00D40A6B"/>
    <w:rsid w:val="00D41282"/>
    <w:rsid w:val="00D414F1"/>
    <w:rsid w:val="00D42328"/>
    <w:rsid w:val="00D424AC"/>
    <w:rsid w:val="00D4538E"/>
    <w:rsid w:val="00D457AD"/>
    <w:rsid w:val="00D45FAA"/>
    <w:rsid w:val="00D5360C"/>
    <w:rsid w:val="00D57FE7"/>
    <w:rsid w:val="00D60AC0"/>
    <w:rsid w:val="00D60C33"/>
    <w:rsid w:val="00D63741"/>
    <w:rsid w:val="00D744BB"/>
    <w:rsid w:val="00D81610"/>
    <w:rsid w:val="00D83F7F"/>
    <w:rsid w:val="00D843B3"/>
    <w:rsid w:val="00D856D8"/>
    <w:rsid w:val="00D92131"/>
    <w:rsid w:val="00D933F1"/>
    <w:rsid w:val="00D93B16"/>
    <w:rsid w:val="00D944A3"/>
    <w:rsid w:val="00D9474A"/>
    <w:rsid w:val="00D9679E"/>
    <w:rsid w:val="00D97464"/>
    <w:rsid w:val="00DA00AF"/>
    <w:rsid w:val="00DA6853"/>
    <w:rsid w:val="00DA7A2E"/>
    <w:rsid w:val="00DA7ADE"/>
    <w:rsid w:val="00DB0239"/>
    <w:rsid w:val="00DB39AE"/>
    <w:rsid w:val="00DB6794"/>
    <w:rsid w:val="00DB6C6A"/>
    <w:rsid w:val="00DC0FB2"/>
    <w:rsid w:val="00DC26AF"/>
    <w:rsid w:val="00DC2921"/>
    <w:rsid w:val="00DC4D4B"/>
    <w:rsid w:val="00DC57EA"/>
    <w:rsid w:val="00DC7154"/>
    <w:rsid w:val="00DC71FF"/>
    <w:rsid w:val="00DD0F0B"/>
    <w:rsid w:val="00DD2A55"/>
    <w:rsid w:val="00DD5549"/>
    <w:rsid w:val="00DE0590"/>
    <w:rsid w:val="00DE5E0E"/>
    <w:rsid w:val="00DE62B8"/>
    <w:rsid w:val="00DF0523"/>
    <w:rsid w:val="00DF7DD7"/>
    <w:rsid w:val="00E000BC"/>
    <w:rsid w:val="00E16ED7"/>
    <w:rsid w:val="00E17105"/>
    <w:rsid w:val="00E2169A"/>
    <w:rsid w:val="00E33A30"/>
    <w:rsid w:val="00E35563"/>
    <w:rsid w:val="00E436AA"/>
    <w:rsid w:val="00E43D8B"/>
    <w:rsid w:val="00E460B7"/>
    <w:rsid w:val="00E46C12"/>
    <w:rsid w:val="00E47BE1"/>
    <w:rsid w:val="00E507D7"/>
    <w:rsid w:val="00E509D7"/>
    <w:rsid w:val="00E57C0E"/>
    <w:rsid w:val="00E61115"/>
    <w:rsid w:val="00E650B1"/>
    <w:rsid w:val="00E65C0B"/>
    <w:rsid w:val="00E66492"/>
    <w:rsid w:val="00E675B8"/>
    <w:rsid w:val="00E7099A"/>
    <w:rsid w:val="00E710D9"/>
    <w:rsid w:val="00E7275B"/>
    <w:rsid w:val="00E72BAA"/>
    <w:rsid w:val="00E77062"/>
    <w:rsid w:val="00E828FE"/>
    <w:rsid w:val="00E86DD5"/>
    <w:rsid w:val="00E87C1C"/>
    <w:rsid w:val="00E936D3"/>
    <w:rsid w:val="00E95CBF"/>
    <w:rsid w:val="00E95F89"/>
    <w:rsid w:val="00E97505"/>
    <w:rsid w:val="00EA1106"/>
    <w:rsid w:val="00EA3CE9"/>
    <w:rsid w:val="00EA509C"/>
    <w:rsid w:val="00EA6D1C"/>
    <w:rsid w:val="00EA6FCB"/>
    <w:rsid w:val="00EB0455"/>
    <w:rsid w:val="00EB3979"/>
    <w:rsid w:val="00EB4CAF"/>
    <w:rsid w:val="00EC0F10"/>
    <w:rsid w:val="00EC353B"/>
    <w:rsid w:val="00EC3F39"/>
    <w:rsid w:val="00EC5393"/>
    <w:rsid w:val="00EC5FA9"/>
    <w:rsid w:val="00EC61B2"/>
    <w:rsid w:val="00ED2696"/>
    <w:rsid w:val="00EE1008"/>
    <w:rsid w:val="00EE48C6"/>
    <w:rsid w:val="00EE4E95"/>
    <w:rsid w:val="00EE7D69"/>
    <w:rsid w:val="00EF00AE"/>
    <w:rsid w:val="00EF154B"/>
    <w:rsid w:val="00EF4216"/>
    <w:rsid w:val="00F009DD"/>
    <w:rsid w:val="00F01884"/>
    <w:rsid w:val="00F018D0"/>
    <w:rsid w:val="00F03962"/>
    <w:rsid w:val="00F03C98"/>
    <w:rsid w:val="00F06D50"/>
    <w:rsid w:val="00F10B72"/>
    <w:rsid w:val="00F16DB1"/>
    <w:rsid w:val="00F2068A"/>
    <w:rsid w:val="00F21701"/>
    <w:rsid w:val="00F23BEE"/>
    <w:rsid w:val="00F24209"/>
    <w:rsid w:val="00F25340"/>
    <w:rsid w:val="00F25413"/>
    <w:rsid w:val="00F2738B"/>
    <w:rsid w:val="00F3038F"/>
    <w:rsid w:val="00F31D52"/>
    <w:rsid w:val="00F3219E"/>
    <w:rsid w:val="00F40EDE"/>
    <w:rsid w:val="00F43C55"/>
    <w:rsid w:val="00F443A6"/>
    <w:rsid w:val="00F44F75"/>
    <w:rsid w:val="00F45ABF"/>
    <w:rsid w:val="00F469B1"/>
    <w:rsid w:val="00F47688"/>
    <w:rsid w:val="00F53AEC"/>
    <w:rsid w:val="00F60032"/>
    <w:rsid w:val="00F619C4"/>
    <w:rsid w:val="00F6230C"/>
    <w:rsid w:val="00F628C1"/>
    <w:rsid w:val="00F64366"/>
    <w:rsid w:val="00F64400"/>
    <w:rsid w:val="00F64599"/>
    <w:rsid w:val="00F70932"/>
    <w:rsid w:val="00F73C79"/>
    <w:rsid w:val="00F7408F"/>
    <w:rsid w:val="00F74D8C"/>
    <w:rsid w:val="00F7591D"/>
    <w:rsid w:val="00F75CF0"/>
    <w:rsid w:val="00F80593"/>
    <w:rsid w:val="00F83EF1"/>
    <w:rsid w:val="00F849F6"/>
    <w:rsid w:val="00F84A7C"/>
    <w:rsid w:val="00F84F54"/>
    <w:rsid w:val="00F852A9"/>
    <w:rsid w:val="00F85525"/>
    <w:rsid w:val="00F9266D"/>
    <w:rsid w:val="00F92936"/>
    <w:rsid w:val="00F96324"/>
    <w:rsid w:val="00FA208E"/>
    <w:rsid w:val="00FA2BD8"/>
    <w:rsid w:val="00FA39A0"/>
    <w:rsid w:val="00FA6416"/>
    <w:rsid w:val="00FA695A"/>
    <w:rsid w:val="00FA7F34"/>
    <w:rsid w:val="00FB029B"/>
    <w:rsid w:val="00FB1266"/>
    <w:rsid w:val="00FB4EE9"/>
    <w:rsid w:val="00FB6ED3"/>
    <w:rsid w:val="00FB7041"/>
    <w:rsid w:val="00FC015E"/>
    <w:rsid w:val="00FC1C7B"/>
    <w:rsid w:val="00FC2392"/>
    <w:rsid w:val="00FC2A2E"/>
    <w:rsid w:val="00FC5C37"/>
    <w:rsid w:val="00FC71A3"/>
    <w:rsid w:val="00FC7F16"/>
    <w:rsid w:val="00FD0DA1"/>
    <w:rsid w:val="00FD1C29"/>
    <w:rsid w:val="00FD49DB"/>
    <w:rsid w:val="00FD4BCA"/>
    <w:rsid w:val="00FD6B2B"/>
    <w:rsid w:val="00FD6B9E"/>
    <w:rsid w:val="00FE2C1B"/>
    <w:rsid w:val="00FE60E7"/>
    <w:rsid w:val="00FF17E9"/>
    <w:rsid w:val="00FF3AA3"/>
    <w:rsid w:val="00FF3F7E"/>
    <w:rsid w:val="00FF4581"/>
    <w:rsid w:val="00FF48AB"/>
    <w:rsid w:val="00FF4CC8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Вострикова </cp:lastModifiedBy>
  <cp:revision>10</cp:revision>
  <cp:lastPrinted>2014-09-26T06:31:00Z</cp:lastPrinted>
  <dcterms:created xsi:type="dcterms:W3CDTF">2014-10-03T07:00:00Z</dcterms:created>
  <dcterms:modified xsi:type="dcterms:W3CDTF">2014-10-05T17:38:00Z</dcterms:modified>
</cp:coreProperties>
</file>